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7"/>
        <w:gridCol w:w="4112"/>
      </w:tblGrid>
      <w:tr w:rsidR="00866F8E" w:rsidRPr="0029668A" w14:paraId="11C89B67" w14:textId="77777777" w:rsidTr="00B77269">
        <w:tc>
          <w:tcPr>
            <w:tcW w:w="2122" w:type="dxa"/>
            <w:vMerge w:val="restart"/>
            <w:vAlign w:val="center"/>
          </w:tcPr>
          <w:p w14:paraId="502037C8" w14:textId="1611AFA6" w:rsidR="00BF2B30" w:rsidRPr="0029668A" w:rsidRDefault="00866F8E" w:rsidP="00C27D5E">
            <w:pPr>
              <w:ind w:right="-103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es-MX"/>
              </w:rPr>
              <w:drawing>
                <wp:inline distT="0" distB="0" distL="0" distR="0" wp14:anchorId="1C520B6B" wp14:editId="31022626">
                  <wp:extent cx="1168419" cy="1233116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75" cy="12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14:paraId="50E7115A" w14:textId="77777777" w:rsidR="00497719" w:rsidRPr="0029668A" w:rsidRDefault="00497719" w:rsidP="0049771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9668A">
              <w:rPr>
                <w:rFonts w:ascii="Garamond" w:hAnsi="Garamond"/>
                <w:b/>
                <w:sz w:val="28"/>
                <w:szCs w:val="28"/>
              </w:rPr>
              <w:t>Universidad Autónoma de Zacatecas</w:t>
            </w:r>
          </w:p>
          <w:p w14:paraId="4B91931E" w14:textId="37E20A64" w:rsidR="00497719" w:rsidRPr="0029668A" w:rsidRDefault="0029668A" w:rsidP="0049771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“</w:t>
            </w:r>
            <w:r w:rsidR="00497719" w:rsidRPr="0029668A">
              <w:rPr>
                <w:rFonts w:ascii="Garamond" w:hAnsi="Garamond"/>
                <w:bCs/>
                <w:sz w:val="24"/>
                <w:szCs w:val="24"/>
              </w:rPr>
              <w:t>Francisco García Salinas</w:t>
            </w:r>
            <w:r>
              <w:rPr>
                <w:rFonts w:ascii="Garamond" w:hAnsi="Garamond"/>
                <w:bCs/>
                <w:sz w:val="24"/>
                <w:szCs w:val="24"/>
              </w:rPr>
              <w:t>”</w:t>
            </w:r>
          </w:p>
          <w:p w14:paraId="4E5BCD4C" w14:textId="33DB70A7" w:rsidR="00497719" w:rsidRPr="0029668A" w:rsidRDefault="00497719" w:rsidP="0000548E">
            <w:pPr>
              <w:spacing w:before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9668A">
              <w:rPr>
                <w:rFonts w:ascii="Garamond" w:hAnsi="Garamond"/>
                <w:b/>
                <w:sz w:val="28"/>
                <w:szCs w:val="28"/>
              </w:rPr>
              <w:t>Unidad Académica de Filosofía</w:t>
            </w:r>
          </w:p>
          <w:p w14:paraId="7F08DB0E" w14:textId="02B3FF75" w:rsidR="00BF2B30" w:rsidRPr="0029668A" w:rsidRDefault="00BF2B30" w:rsidP="0000548E">
            <w:pPr>
              <w:jc w:val="center"/>
              <w:rPr>
                <w:rFonts w:ascii="Garamond" w:hAnsi="Garamond"/>
                <w:b/>
              </w:rPr>
            </w:pPr>
            <w:r w:rsidRPr="0029668A">
              <w:rPr>
                <w:rFonts w:ascii="Garamond" w:hAnsi="Garamond"/>
                <w:b/>
                <w:color w:val="44546A" w:themeColor="text2"/>
                <w:sz w:val="32"/>
                <w:szCs w:val="32"/>
              </w:rPr>
              <w:t>Maestría en pensamiento crítico y hermenéutica</w:t>
            </w:r>
          </w:p>
        </w:tc>
      </w:tr>
      <w:tr w:rsidR="00866F8E" w:rsidRPr="0029668A" w14:paraId="0E5715DA" w14:textId="77777777" w:rsidTr="00B77269">
        <w:tc>
          <w:tcPr>
            <w:tcW w:w="2122" w:type="dxa"/>
            <w:vMerge/>
          </w:tcPr>
          <w:p w14:paraId="57FE86DF" w14:textId="77777777" w:rsidR="00BF2B30" w:rsidRPr="0029668A" w:rsidRDefault="00BF2B30" w:rsidP="009535B6">
            <w:pPr>
              <w:rPr>
                <w:rFonts w:ascii="Garamond" w:hAnsi="Garamond"/>
              </w:rPr>
            </w:pPr>
          </w:p>
        </w:tc>
        <w:tc>
          <w:tcPr>
            <w:tcW w:w="7229" w:type="dxa"/>
            <w:gridSpan w:val="2"/>
          </w:tcPr>
          <w:p w14:paraId="5690DC0F" w14:textId="2393B448" w:rsidR="00BF2B30" w:rsidRPr="0029668A" w:rsidRDefault="00214CEB" w:rsidP="0000548E">
            <w:pPr>
              <w:spacing w:before="120"/>
              <w:jc w:val="center"/>
              <w:rPr>
                <w:rFonts w:ascii="Garamond" w:hAnsi="Garamond"/>
                <w:sz w:val="28"/>
                <w:szCs w:val="28"/>
              </w:rPr>
            </w:pPr>
            <w:r w:rsidRPr="0029668A">
              <w:rPr>
                <w:rFonts w:ascii="Garamond" w:hAnsi="Garamond"/>
                <w:sz w:val="28"/>
                <w:szCs w:val="28"/>
              </w:rPr>
              <w:t>[Nombre de la asignatura]</w:t>
            </w:r>
          </w:p>
        </w:tc>
      </w:tr>
      <w:tr w:rsidR="00866F8E" w:rsidRPr="0029668A" w14:paraId="2D40F880" w14:textId="77777777" w:rsidTr="00B77269">
        <w:trPr>
          <w:trHeight w:val="635"/>
        </w:trPr>
        <w:tc>
          <w:tcPr>
            <w:tcW w:w="2122" w:type="dxa"/>
            <w:vMerge/>
          </w:tcPr>
          <w:p w14:paraId="3DEDFCF9" w14:textId="77777777" w:rsidR="00BF2B30" w:rsidRPr="0029668A" w:rsidRDefault="00BF2B30" w:rsidP="00497719">
            <w:pPr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14:paraId="5926F5E3" w14:textId="7172350C" w:rsidR="00980AF0" w:rsidRPr="0029668A" w:rsidRDefault="00980AF0" w:rsidP="0000548E">
            <w:pPr>
              <w:jc w:val="center"/>
              <w:rPr>
                <w:rFonts w:ascii="Garamond" w:hAnsi="Garamond"/>
                <w:b/>
              </w:rPr>
            </w:pPr>
            <w:r w:rsidRPr="0029668A">
              <w:rPr>
                <w:rFonts w:ascii="Garamond" w:hAnsi="Garamond"/>
                <w:b/>
              </w:rPr>
              <w:t>Semestre:</w:t>
            </w:r>
          </w:p>
          <w:p w14:paraId="46E162DB" w14:textId="5C90D1CE" w:rsidR="00BF2B30" w:rsidRPr="0029668A" w:rsidRDefault="00980AF0" w:rsidP="0000548E">
            <w:pPr>
              <w:jc w:val="center"/>
              <w:rPr>
                <w:rFonts w:ascii="Garamond" w:hAnsi="Garamond"/>
              </w:rPr>
            </w:pPr>
            <w:proofErr w:type="spellStart"/>
            <w:r w:rsidRPr="0029668A">
              <w:rPr>
                <w:rFonts w:ascii="Garamond" w:hAnsi="Garamond"/>
              </w:rPr>
              <w:t>xxx</w:t>
            </w:r>
            <w:r w:rsidR="00497719" w:rsidRPr="0029668A">
              <w:rPr>
                <w:rFonts w:ascii="Garamond" w:hAnsi="Garamond"/>
              </w:rPr>
              <w:t>x</w:t>
            </w:r>
            <w:proofErr w:type="spellEnd"/>
          </w:p>
        </w:tc>
        <w:tc>
          <w:tcPr>
            <w:tcW w:w="4112" w:type="dxa"/>
          </w:tcPr>
          <w:p w14:paraId="60959FCC" w14:textId="77777777" w:rsidR="00980AF0" w:rsidRPr="0029668A" w:rsidRDefault="00980AF0" w:rsidP="0000548E">
            <w:pPr>
              <w:jc w:val="center"/>
              <w:rPr>
                <w:rFonts w:ascii="Garamond" w:hAnsi="Garamond"/>
                <w:b/>
              </w:rPr>
            </w:pPr>
            <w:r w:rsidRPr="0029668A">
              <w:rPr>
                <w:rFonts w:ascii="Garamond" w:hAnsi="Garamond"/>
                <w:b/>
              </w:rPr>
              <w:t>Profesor:</w:t>
            </w:r>
          </w:p>
          <w:p w14:paraId="6E64D4B4" w14:textId="598DEAF4" w:rsidR="0000548E" w:rsidRPr="0029668A" w:rsidRDefault="00980AF0" w:rsidP="0000548E">
            <w:pPr>
              <w:jc w:val="center"/>
              <w:rPr>
                <w:rFonts w:ascii="Garamond" w:hAnsi="Garamond"/>
              </w:rPr>
            </w:pPr>
            <w:proofErr w:type="spellStart"/>
            <w:r w:rsidRPr="0029668A">
              <w:rPr>
                <w:rFonts w:ascii="Garamond" w:hAnsi="Garamond"/>
              </w:rPr>
              <w:t>xxxx</w:t>
            </w:r>
            <w:proofErr w:type="spellEnd"/>
            <w:r w:rsidRPr="0029668A">
              <w:rPr>
                <w:rFonts w:ascii="Garamond" w:hAnsi="Garamond"/>
              </w:rPr>
              <w:t xml:space="preserve"> </w:t>
            </w:r>
          </w:p>
        </w:tc>
      </w:tr>
      <w:tr w:rsidR="00866F8E" w:rsidRPr="0029668A" w14:paraId="51110C1E" w14:textId="77777777" w:rsidTr="00B77269">
        <w:trPr>
          <w:trHeight w:val="392"/>
        </w:trPr>
        <w:tc>
          <w:tcPr>
            <w:tcW w:w="2122" w:type="dxa"/>
            <w:vMerge/>
          </w:tcPr>
          <w:p w14:paraId="33F2DBDC" w14:textId="77777777" w:rsidR="00497719" w:rsidRPr="0029668A" w:rsidRDefault="00497719" w:rsidP="00497719">
            <w:pPr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14:paraId="4731F615" w14:textId="77777777" w:rsidR="00497719" w:rsidRPr="0029668A" w:rsidRDefault="00497719" w:rsidP="0000548E">
            <w:pPr>
              <w:jc w:val="center"/>
              <w:rPr>
                <w:rFonts w:ascii="Garamond" w:hAnsi="Garamond"/>
                <w:b/>
              </w:rPr>
            </w:pPr>
            <w:r w:rsidRPr="0029668A">
              <w:rPr>
                <w:rFonts w:ascii="Garamond" w:hAnsi="Garamond"/>
                <w:b/>
              </w:rPr>
              <w:t xml:space="preserve">Eje de formación: </w:t>
            </w:r>
          </w:p>
          <w:p w14:paraId="06E95D3E" w14:textId="0D85E528" w:rsidR="00497719" w:rsidRPr="0029668A" w:rsidRDefault="00497719" w:rsidP="0000548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29668A">
              <w:rPr>
                <w:rFonts w:ascii="Garamond" w:hAnsi="Garamond"/>
              </w:rPr>
              <w:t>xxxx</w:t>
            </w:r>
            <w:proofErr w:type="spellEnd"/>
          </w:p>
        </w:tc>
        <w:tc>
          <w:tcPr>
            <w:tcW w:w="4112" w:type="dxa"/>
          </w:tcPr>
          <w:p w14:paraId="6316AF6E" w14:textId="77777777" w:rsidR="00497719" w:rsidRPr="0029668A" w:rsidRDefault="00497719" w:rsidP="0000548E">
            <w:pPr>
              <w:jc w:val="center"/>
              <w:rPr>
                <w:rFonts w:ascii="Garamond" w:hAnsi="Garamond"/>
                <w:b/>
              </w:rPr>
            </w:pPr>
            <w:r w:rsidRPr="0029668A">
              <w:rPr>
                <w:rFonts w:ascii="Garamond" w:hAnsi="Garamond"/>
                <w:b/>
              </w:rPr>
              <w:t>Correo electrónico:</w:t>
            </w:r>
          </w:p>
          <w:p w14:paraId="41AAD097" w14:textId="7854EDAB" w:rsidR="00497719" w:rsidRPr="0029668A" w:rsidRDefault="00497719" w:rsidP="0000548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29668A">
              <w:rPr>
                <w:rFonts w:ascii="Garamond" w:hAnsi="Garamond"/>
              </w:rPr>
              <w:t>Xxxx</w:t>
            </w:r>
            <w:proofErr w:type="spellEnd"/>
          </w:p>
        </w:tc>
      </w:tr>
    </w:tbl>
    <w:p w14:paraId="38B85190" w14:textId="2ED23DBF" w:rsidR="00BF2B30" w:rsidRPr="0029668A" w:rsidRDefault="00BF2B30" w:rsidP="00497719">
      <w:pPr>
        <w:spacing w:after="0" w:line="240" w:lineRule="auto"/>
        <w:rPr>
          <w:rFonts w:ascii="Garamond" w:hAnsi="Garamond"/>
          <w:b/>
          <w:sz w:val="24"/>
        </w:rPr>
      </w:pPr>
    </w:p>
    <w:p w14:paraId="06D6A711" w14:textId="77777777" w:rsidR="00214CEB" w:rsidRPr="0029668A" w:rsidRDefault="00214CEB" w:rsidP="00542AAE">
      <w:pPr>
        <w:spacing w:before="120" w:after="120"/>
        <w:rPr>
          <w:rFonts w:ascii="Garamond" w:hAnsi="Garamond"/>
          <w:b/>
        </w:rPr>
      </w:pPr>
      <w:r w:rsidRPr="0029668A">
        <w:rPr>
          <w:rFonts w:ascii="Garamond" w:hAnsi="Garamond"/>
          <w:b/>
        </w:rPr>
        <w:t>1. Descripción sintética del curso</w:t>
      </w:r>
    </w:p>
    <w:p w14:paraId="2536CAD3" w14:textId="31691C50" w:rsidR="00214CEB" w:rsidRPr="0029668A" w:rsidRDefault="00542AAE" w:rsidP="00542AAE">
      <w:pPr>
        <w:spacing w:line="360" w:lineRule="auto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</w:p>
    <w:p w14:paraId="420FB806" w14:textId="77777777" w:rsidR="00214CEB" w:rsidRPr="0029668A" w:rsidRDefault="00214CEB" w:rsidP="00542AAE">
      <w:pPr>
        <w:spacing w:before="120" w:after="120"/>
        <w:rPr>
          <w:rFonts w:ascii="Garamond" w:hAnsi="Garamond"/>
          <w:b/>
        </w:rPr>
      </w:pPr>
      <w:r w:rsidRPr="0029668A">
        <w:rPr>
          <w:rFonts w:ascii="Garamond" w:hAnsi="Garamond"/>
          <w:b/>
        </w:rPr>
        <w:t>2. Objetivos</w:t>
      </w:r>
    </w:p>
    <w:p w14:paraId="13E8D2DE" w14:textId="286FF125" w:rsidR="00214CEB" w:rsidRPr="0029668A" w:rsidRDefault="00542AAE" w:rsidP="00542AAE">
      <w:pPr>
        <w:spacing w:line="360" w:lineRule="auto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  <w:r w:rsidRPr="0029668A">
        <w:rPr>
          <w:rFonts w:ascii="Garamond" w:eastAsia="Arial Unicode MS" w:hAnsi="Garamond" w:cstheme="minorHAnsi"/>
          <w:bCs/>
          <w:szCs w:val="20"/>
        </w:rPr>
        <w:t xml:space="preserve"> </w:t>
      </w:r>
    </w:p>
    <w:p w14:paraId="65EE43B2" w14:textId="77777777" w:rsidR="00214CEB" w:rsidRPr="0029668A" w:rsidRDefault="00214CEB" w:rsidP="00542AAE">
      <w:pPr>
        <w:spacing w:before="120" w:after="120"/>
        <w:rPr>
          <w:rFonts w:ascii="Garamond" w:hAnsi="Garamond"/>
          <w:b/>
        </w:rPr>
      </w:pPr>
      <w:r w:rsidRPr="0029668A">
        <w:rPr>
          <w:rFonts w:ascii="Garamond" w:hAnsi="Garamond"/>
          <w:b/>
        </w:rPr>
        <w:t>3. Contenidos</w:t>
      </w:r>
    </w:p>
    <w:p w14:paraId="3D201A7C" w14:textId="54F45A20" w:rsidR="00214CEB" w:rsidRPr="0029668A" w:rsidRDefault="00542AAE" w:rsidP="00542AAE">
      <w:pPr>
        <w:spacing w:line="360" w:lineRule="auto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  <w:r w:rsidRPr="0029668A">
        <w:rPr>
          <w:rFonts w:ascii="Garamond" w:eastAsia="Arial Unicode MS" w:hAnsi="Garamond" w:cstheme="minorHAnsi"/>
          <w:bCs/>
          <w:szCs w:val="20"/>
        </w:rPr>
        <w:t xml:space="preserve"> </w:t>
      </w:r>
    </w:p>
    <w:p w14:paraId="212F9935" w14:textId="583BA4B2" w:rsidR="001252F6" w:rsidRDefault="00214CEB" w:rsidP="00542AAE">
      <w:pPr>
        <w:spacing w:before="120" w:after="120"/>
        <w:rPr>
          <w:rFonts w:ascii="Garamond" w:hAnsi="Garamond"/>
          <w:b/>
        </w:rPr>
      </w:pPr>
      <w:r w:rsidRPr="0029668A">
        <w:rPr>
          <w:rFonts w:ascii="Garamond" w:hAnsi="Garamond"/>
          <w:b/>
        </w:rPr>
        <w:t xml:space="preserve">4. </w:t>
      </w:r>
      <w:r w:rsidR="001252F6">
        <w:rPr>
          <w:rFonts w:ascii="Garamond" w:hAnsi="Garamond"/>
          <w:b/>
        </w:rPr>
        <w:t>Metodología</w:t>
      </w:r>
    </w:p>
    <w:p w14:paraId="032A1CE8" w14:textId="23FB3AF4" w:rsidR="001252F6" w:rsidRPr="001252F6" w:rsidRDefault="001252F6" w:rsidP="001252F6">
      <w:pPr>
        <w:spacing w:line="360" w:lineRule="auto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  <w:r w:rsidRPr="0029668A">
        <w:rPr>
          <w:rFonts w:ascii="Garamond" w:eastAsia="Arial Unicode MS" w:hAnsi="Garamond" w:cstheme="minorHAnsi"/>
          <w:bCs/>
          <w:szCs w:val="20"/>
        </w:rPr>
        <w:t xml:space="preserve"> </w:t>
      </w:r>
    </w:p>
    <w:p w14:paraId="13A4E10A" w14:textId="7FD9E7E9" w:rsidR="00214CEB" w:rsidRPr="0029668A" w:rsidRDefault="001252F6" w:rsidP="00E812FA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</w:t>
      </w:r>
      <w:r w:rsidR="00214CEB" w:rsidRPr="0029668A">
        <w:rPr>
          <w:rFonts w:ascii="Garamond" w:hAnsi="Garamond"/>
          <w:b/>
        </w:rPr>
        <w:t>Requisitos de acreditación y evaluación</w:t>
      </w:r>
    </w:p>
    <w:p w14:paraId="5E979082" w14:textId="0EB21645" w:rsidR="00214CEB" w:rsidRDefault="00542AAE" w:rsidP="00E812FA">
      <w:pPr>
        <w:spacing w:line="360" w:lineRule="auto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  <w:r w:rsidRPr="0029668A">
        <w:rPr>
          <w:rFonts w:ascii="Garamond" w:eastAsia="Arial Unicode MS" w:hAnsi="Garamond" w:cstheme="minorHAnsi"/>
          <w:bCs/>
          <w:szCs w:val="20"/>
        </w:rPr>
        <w:t xml:space="preserve"> </w:t>
      </w:r>
    </w:p>
    <w:p w14:paraId="2D048F97" w14:textId="235461B6" w:rsidR="00E812FA" w:rsidRPr="00E812FA" w:rsidRDefault="00E812FA" w:rsidP="00E812FA">
      <w:pPr>
        <w:spacing w:before="120" w:after="120" w:line="360" w:lineRule="auto"/>
        <w:rPr>
          <w:rFonts w:ascii="Garamond" w:hAnsi="Garamond"/>
          <w:b/>
        </w:rPr>
      </w:pPr>
      <w:r w:rsidRPr="00E812FA">
        <w:rPr>
          <w:rFonts w:ascii="Garamond" w:hAnsi="Garamond"/>
          <w:b/>
        </w:rPr>
        <w:t>6. Bibliografía</w:t>
      </w:r>
    </w:p>
    <w:p w14:paraId="77355AA1" w14:textId="1D9F97B4" w:rsidR="00E812FA" w:rsidRPr="00E812FA" w:rsidRDefault="00E812FA" w:rsidP="00E812FA">
      <w:pPr>
        <w:spacing w:line="360" w:lineRule="auto"/>
        <w:ind w:left="426" w:hanging="426"/>
        <w:rPr>
          <w:rFonts w:ascii="Garamond" w:eastAsia="Arial Unicode MS" w:hAnsi="Garamond" w:cstheme="minorHAnsi"/>
          <w:bCs/>
          <w:szCs w:val="20"/>
        </w:rPr>
      </w:pPr>
      <w:proofErr w:type="spellStart"/>
      <w:r w:rsidRPr="0029668A">
        <w:rPr>
          <w:rFonts w:ascii="Garamond" w:eastAsia="Arial Unicode MS" w:hAnsi="Garamond" w:cstheme="minorHAnsi"/>
          <w:bCs/>
          <w:szCs w:val="20"/>
        </w:rPr>
        <w:t>Xxxxx</w:t>
      </w:r>
      <w:proofErr w:type="spellEnd"/>
    </w:p>
    <w:p w14:paraId="0BF0C9C6" w14:textId="729B747D" w:rsidR="00542AAE" w:rsidRPr="0029668A" w:rsidRDefault="00542AAE" w:rsidP="00F976D3">
      <w:pPr>
        <w:rPr>
          <w:rFonts w:ascii="Garamond" w:hAnsi="Garamond"/>
          <w:sz w:val="24"/>
        </w:rPr>
      </w:pPr>
    </w:p>
    <w:p w14:paraId="50D0D2F3" w14:textId="7D53E3FB" w:rsidR="00542AAE" w:rsidRPr="0029668A" w:rsidRDefault="005C79BF" w:rsidP="005C79BF">
      <w:pPr>
        <w:jc w:val="right"/>
        <w:rPr>
          <w:rFonts w:ascii="Garamond" w:eastAsia="Arial Unicode MS" w:hAnsi="Garamond" w:cstheme="minorHAnsi"/>
          <w:bCs/>
          <w:szCs w:val="20"/>
        </w:rPr>
      </w:pPr>
      <w:r w:rsidRPr="0029668A">
        <w:rPr>
          <w:rFonts w:ascii="Garamond" w:eastAsia="Arial Unicode MS" w:hAnsi="Garamond" w:cstheme="minorHAnsi"/>
          <w:bCs/>
          <w:szCs w:val="20"/>
        </w:rPr>
        <w:t xml:space="preserve">Zacatecas, Zacatecas. Mes </w:t>
      </w:r>
      <w:proofErr w:type="spellStart"/>
      <w:r w:rsidR="0003629F" w:rsidRPr="0029668A">
        <w:rPr>
          <w:rFonts w:ascii="Garamond" w:eastAsia="Arial Unicode MS" w:hAnsi="Garamond" w:cstheme="minorHAnsi"/>
          <w:bCs/>
          <w:szCs w:val="20"/>
        </w:rPr>
        <w:t>xxxx</w:t>
      </w:r>
      <w:proofErr w:type="spellEnd"/>
      <w:r w:rsidR="0003629F" w:rsidRPr="0029668A">
        <w:rPr>
          <w:rFonts w:ascii="Garamond" w:eastAsia="Arial Unicode MS" w:hAnsi="Garamond" w:cstheme="minorHAnsi"/>
          <w:bCs/>
          <w:szCs w:val="20"/>
        </w:rPr>
        <w:t xml:space="preserve"> A</w:t>
      </w:r>
      <w:r w:rsidRPr="0029668A">
        <w:rPr>
          <w:rFonts w:ascii="Garamond" w:eastAsia="Arial Unicode MS" w:hAnsi="Garamond" w:cstheme="minorHAnsi"/>
          <w:bCs/>
          <w:szCs w:val="20"/>
        </w:rPr>
        <w:t>ño</w:t>
      </w:r>
      <w:r w:rsidR="0003629F" w:rsidRPr="0029668A">
        <w:rPr>
          <w:rFonts w:ascii="Garamond" w:eastAsia="Arial Unicode MS" w:hAnsi="Garamond" w:cstheme="minorHAnsi"/>
          <w:bCs/>
          <w:szCs w:val="20"/>
        </w:rPr>
        <w:t xml:space="preserve"> </w:t>
      </w:r>
      <w:proofErr w:type="spellStart"/>
      <w:r w:rsidR="0003629F" w:rsidRPr="0029668A">
        <w:rPr>
          <w:rFonts w:ascii="Garamond" w:eastAsia="Arial Unicode MS" w:hAnsi="Garamond" w:cstheme="minorHAnsi"/>
          <w:bCs/>
          <w:szCs w:val="20"/>
        </w:rPr>
        <w:t>xxxx</w:t>
      </w:r>
      <w:proofErr w:type="spellEnd"/>
    </w:p>
    <w:p w14:paraId="6104C4D2" w14:textId="4A8BB2C9" w:rsidR="00542AAE" w:rsidRDefault="00542AAE" w:rsidP="005C79BF">
      <w:pPr>
        <w:jc w:val="center"/>
        <w:rPr>
          <w:rFonts w:ascii="Garamond" w:hAnsi="Garamond"/>
          <w:sz w:val="24"/>
        </w:rPr>
      </w:pPr>
    </w:p>
    <w:p w14:paraId="6C56A1CF" w14:textId="77777777" w:rsidR="005C79BF" w:rsidRPr="005755AE" w:rsidRDefault="005C79BF" w:rsidP="005C79BF">
      <w:pPr>
        <w:jc w:val="center"/>
        <w:rPr>
          <w:rFonts w:ascii="Garamond" w:hAnsi="Garamond"/>
          <w:sz w:val="24"/>
        </w:rPr>
      </w:pPr>
    </w:p>
    <w:sectPr w:rsidR="005C79BF" w:rsidRPr="005755AE" w:rsidSect="00B77269">
      <w:foot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0C9E" w14:textId="77777777" w:rsidR="002C7044" w:rsidRDefault="002C7044" w:rsidP="005755AE">
      <w:pPr>
        <w:spacing w:after="0" w:line="240" w:lineRule="auto"/>
      </w:pPr>
      <w:r>
        <w:separator/>
      </w:r>
    </w:p>
  </w:endnote>
  <w:endnote w:type="continuationSeparator" w:id="0">
    <w:p w14:paraId="3A86D58E" w14:textId="77777777" w:rsidR="002C7044" w:rsidRDefault="002C7044" w:rsidP="005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39D5" w14:textId="24F0F249" w:rsidR="005755AE" w:rsidRDefault="005755AE">
    <w:pPr>
      <w:pStyle w:val="Piedepgina"/>
      <w:jc w:val="right"/>
    </w:pPr>
    <w:r>
      <w:rPr>
        <w:b/>
      </w:rPr>
      <w:tab/>
    </w:r>
    <w:r>
      <w:rPr>
        <w:b/>
      </w:rPr>
      <w:tab/>
    </w:r>
    <w:sdt>
      <w:sdtPr>
        <w:id w:val="17707410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6E58" w:rsidRPr="00A46E58">
          <w:rPr>
            <w:noProof/>
            <w:lang w:val="es-ES"/>
          </w:rPr>
          <w:t>1</w:t>
        </w:r>
        <w:r>
          <w:fldChar w:fldCharType="end"/>
        </w:r>
      </w:sdtContent>
    </w:sdt>
  </w:p>
  <w:p w14:paraId="69697B1D" w14:textId="77777777" w:rsidR="005755AE" w:rsidRDefault="005755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925C" w14:textId="77777777" w:rsidR="002C7044" w:rsidRDefault="002C7044" w:rsidP="005755AE">
      <w:pPr>
        <w:spacing w:after="0" w:line="240" w:lineRule="auto"/>
      </w:pPr>
      <w:r>
        <w:separator/>
      </w:r>
    </w:p>
  </w:footnote>
  <w:footnote w:type="continuationSeparator" w:id="0">
    <w:p w14:paraId="676BA686" w14:textId="77777777" w:rsidR="002C7044" w:rsidRDefault="002C7044" w:rsidP="005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E54"/>
    <w:multiLevelType w:val="multilevel"/>
    <w:tmpl w:val="060C732E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0548E"/>
    <w:rsid w:val="0003629F"/>
    <w:rsid w:val="00076D70"/>
    <w:rsid w:val="000B659B"/>
    <w:rsid w:val="000C0976"/>
    <w:rsid w:val="00106327"/>
    <w:rsid w:val="001252F6"/>
    <w:rsid w:val="0013733D"/>
    <w:rsid w:val="00214CEB"/>
    <w:rsid w:val="0029668A"/>
    <w:rsid w:val="002C7044"/>
    <w:rsid w:val="00315FB7"/>
    <w:rsid w:val="003F054E"/>
    <w:rsid w:val="004727B5"/>
    <w:rsid w:val="00497719"/>
    <w:rsid w:val="004A6BB9"/>
    <w:rsid w:val="00542AAE"/>
    <w:rsid w:val="005642E7"/>
    <w:rsid w:val="005755AE"/>
    <w:rsid w:val="005C79BF"/>
    <w:rsid w:val="006406D1"/>
    <w:rsid w:val="00665762"/>
    <w:rsid w:val="00691D7F"/>
    <w:rsid w:val="006B7635"/>
    <w:rsid w:val="006E0547"/>
    <w:rsid w:val="00866F8E"/>
    <w:rsid w:val="00980AF0"/>
    <w:rsid w:val="00A1435A"/>
    <w:rsid w:val="00A46E58"/>
    <w:rsid w:val="00B37EC2"/>
    <w:rsid w:val="00B77269"/>
    <w:rsid w:val="00BB6FB0"/>
    <w:rsid w:val="00BF2B30"/>
    <w:rsid w:val="00BF45CA"/>
    <w:rsid w:val="00C27D5E"/>
    <w:rsid w:val="00E812FA"/>
    <w:rsid w:val="00EE7C4A"/>
    <w:rsid w:val="00F976D3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B6D9"/>
  <w15:chartTrackingRefBased/>
  <w15:docId w15:val="{23E49918-F11E-4139-85BB-6693AE3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5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5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5AE"/>
  </w:style>
  <w:style w:type="paragraph" w:styleId="Piedepgina">
    <w:name w:val="footer"/>
    <w:basedOn w:val="Normal"/>
    <w:link w:val="PiedepginaCar"/>
    <w:uiPriority w:val="99"/>
    <w:unhideWhenUsed/>
    <w:rsid w:val="00575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5AE"/>
  </w:style>
  <w:style w:type="table" w:customStyle="1" w:styleId="Tablaconcuadrcula1">
    <w:name w:val="Tabla con cuadrícula1"/>
    <w:basedOn w:val="Tablanormal"/>
    <w:next w:val="Tablaconcuadrcula"/>
    <w:uiPriority w:val="39"/>
    <w:rsid w:val="00BF2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4CEB"/>
    <w:pPr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Serrano</dc:creator>
  <cp:keywords/>
  <dc:description/>
  <cp:lastModifiedBy>Víctor Hugo</cp:lastModifiedBy>
  <cp:revision>2</cp:revision>
  <dcterms:created xsi:type="dcterms:W3CDTF">2021-08-10T18:58:00Z</dcterms:created>
  <dcterms:modified xsi:type="dcterms:W3CDTF">2021-08-10T18:58:00Z</dcterms:modified>
</cp:coreProperties>
</file>